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25" w:rsidRDefault="00E4244C" w:rsidP="00E424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 xml:space="preserve">ОБНОВЛЕННЫЕ ФЕДЕРАЛЬНЫЕ ГОСУДАРСТВЕННЫЕ ОБРАЗОВАТЕЛЬНЫЕ СТАНДАРТЫ НОО И ООО: </w:t>
      </w:r>
    </w:p>
    <w:p w:rsidR="00E4244C" w:rsidRPr="00E4244C" w:rsidRDefault="00E4244C" w:rsidP="00E424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4244C">
        <w:rPr>
          <w:rFonts w:ascii="Times New Roman" w:hAnsi="Times New Roman" w:cs="Times New Roman"/>
          <w:b/>
          <w:bCs/>
          <w:sz w:val="24"/>
          <w:szCs w:val="24"/>
          <w:u w:val="single"/>
        </w:rPr>
        <w:t>ОБЗОР 18 КЛЮЧЕВЫХ ИЗМЕНЕНИЙ И НОВЫХ ВОЗМОЖНОСТЕЙ</w:t>
      </w:r>
    </w:p>
    <w:p w:rsidR="00E4244C" w:rsidRPr="00942EE4" w:rsidRDefault="00E4244C" w:rsidP="00E424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Вариативность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E4244C" w:rsidRPr="00942EE4" w:rsidRDefault="00E4244C" w:rsidP="00E424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 </w:t>
      </w:r>
      <w:r w:rsidRPr="00942EE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942E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>, предметные.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На уровне ООО установили требования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 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E4244C" w:rsidRPr="00942EE4" w:rsidRDefault="00E4244C" w:rsidP="00E424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2EE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42EE4">
        <w:rPr>
          <w:rFonts w:ascii="Times New Roman" w:hAnsi="Times New Roman" w:cs="Times New Roman"/>
          <w:b/>
          <w:bCs/>
          <w:sz w:val="24"/>
          <w:szCs w:val="24"/>
        </w:rPr>
        <w:t xml:space="preserve"> и личностные результаты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lastRenderedPageBreak/>
        <w:t>Обновленные ФГОС, как и прежде, требуют системно-</w:t>
      </w:r>
      <w:proofErr w:type="spellStart"/>
      <w:r w:rsidRPr="00942EE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 xml:space="preserve"> подхода. Они конкретно определяют требования к личностным и </w:t>
      </w:r>
      <w:proofErr w:type="spellStart"/>
      <w:r w:rsidRPr="00942EE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гражданско-патриотическое;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духовно-нравственное;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эстетическое;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физическое воспитание, формирование культуры здоровья и эмоционального благополучия;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трудовое;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экологическое;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ценность научного познания.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E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 xml:space="preserve"> результаты группируются по видам универсальных учебных действий: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овладение универсальными учебными коммуникативными действиями – общение, совместная деятельность;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овладение универсальными учебными регулятивными действиями – самоорганизация, самоконтроль.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 xml:space="preserve">В прежних ФГОС (2009 и 2010 годов) личностные и </w:t>
      </w:r>
      <w:proofErr w:type="spellStart"/>
      <w:r w:rsidRPr="00942E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 xml:space="preserve"> результаты описывались обобщенно. А в новых – каждое из УУД содержит критерии их </w:t>
      </w:r>
      <w:proofErr w:type="spellStart"/>
      <w:r w:rsidRPr="00942E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 xml:space="preserve">. Например, один из критериев, по которому нужно будет оценивать </w:t>
      </w:r>
      <w:proofErr w:type="spellStart"/>
      <w:r w:rsidRPr="00942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2EE4">
        <w:rPr>
          <w:rFonts w:ascii="Times New Roman" w:hAnsi="Times New Roman" w:cs="Times New Roman"/>
          <w:sz w:val="24"/>
          <w:szCs w:val="24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E4244C" w:rsidRPr="00942EE4" w:rsidRDefault="00E4244C" w:rsidP="00E4244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Программе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E4244C" w:rsidRPr="00942EE4" w:rsidRDefault="00E4244C" w:rsidP="00E4244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 Программ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 итоге, согласно новым стандартам, содержательный раздел ООП НОО и ООО должен содержать: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lastRenderedPageBreak/>
        <w:t>• рабочие программы учебных предметов, учебных курсов, курсов внеурочной деятельности, учебных модулей;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программу формирования УУД;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• рабочую программу воспитания.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:rsidR="00E4244C" w:rsidRPr="00942EE4" w:rsidRDefault="00E4244C" w:rsidP="00E4244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Рабочие программы педагогов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E4244C" w:rsidRPr="00942EE4" w:rsidRDefault="00E4244C" w:rsidP="00E4244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942EE4">
        <w:rPr>
          <w:rFonts w:ascii="Times New Roman" w:hAnsi="Times New Roman" w:cs="Times New Roman"/>
          <w:sz w:val="24"/>
          <w:szCs w:val="24"/>
          <w:u w:val="single"/>
        </w:rPr>
        <w:t>может, но не обязана</w:t>
      </w:r>
      <w:r w:rsidRPr="00942EE4">
        <w:rPr>
          <w:rFonts w:ascii="Times New Roman" w:hAnsi="Times New Roman" w:cs="Times New Roman"/>
          <w:sz w:val="24"/>
          <w:szCs w:val="24"/>
        </w:rPr>
        <w:t xml:space="preserve"> включать модули, и описали, что еще в ней может быть </w:t>
      </w:r>
      <w:proofErr w:type="gramStart"/>
      <w:r w:rsidRPr="00942EE4">
        <w:rPr>
          <w:rFonts w:ascii="Times New Roman" w:hAnsi="Times New Roman" w:cs="Times New Roman"/>
          <w:sz w:val="24"/>
          <w:szCs w:val="24"/>
        </w:rPr>
        <w:t>( ФГОС</w:t>
      </w:r>
      <w:proofErr w:type="gramEnd"/>
      <w:r w:rsidRPr="00942EE4">
        <w:rPr>
          <w:rFonts w:ascii="Times New Roman" w:hAnsi="Times New Roman" w:cs="Times New Roman"/>
          <w:sz w:val="24"/>
          <w:szCs w:val="24"/>
        </w:rPr>
        <w:t xml:space="preserve"> НОО). Для ООО модульная структура также </w:t>
      </w:r>
      <w:r w:rsidRPr="00942EE4">
        <w:rPr>
          <w:rFonts w:ascii="Times New Roman" w:hAnsi="Times New Roman" w:cs="Times New Roman"/>
          <w:sz w:val="24"/>
          <w:szCs w:val="24"/>
          <w:u w:val="single"/>
        </w:rPr>
        <w:t>стала возможной</w:t>
      </w:r>
      <w:r w:rsidRPr="00942EE4">
        <w:rPr>
          <w:rFonts w:ascii="Times New Roman" w:hAnsi="Times New Roman" w:cs="Times New Roman"/>
          <w:sz w:val="24"/>
          <w:szCs w:val="24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942EE4">
        <w:rPr>
          <w:rFonts w:ascii="Times New Roman" w:hAnsi="Times New Roman" w:cs="Times New Roman"/>
          <w:sz w:val="24"/>
          <w:szCs w:val="24"/>
        </w:rPr>
        <w:t>( ФГОС</w:t>
      </w:r>
      <w:proofErr w:type="gramEnd"/>
      <w:r w:rsidRPr="00942EE4">
        <w:rPr>
          <w:rFonts w:ascii="Times New Roman" w:hAnsi="Times New Roman" w:cs="Times New Roman"/>
          <w:sz w:val="24"/>
          <w:szCs w:val="24"/>
        </w:rPr>
        <w:t xml:space="preserve"> ООО)</w:t>
      </w:r>
    </w:p>
    <w:p w:rsidR="00E4244C" w:rsidRPr="00942EE4" w:rsidRDefault="00E4244C" w:rsidP="00E4244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Программа формирования универсальных учебных действий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E4244C" w:rsidRPr="00942EE4" w:rsidRDefault="00E4244C" w:rsidP="00E4244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 </w:t>
      </w:r>
      <w:r w:rsidRPr="00942EE4">
        <w:rPr>
          <w:rFonts w:ascii="Times New Roman" w:hAnsi="Times New Roman" w:cs="Times New Roman"/>
          <w:b/>
          <w:bCs/>
          <w:sz w:val="24"/>
          <w:szCs w:val="24"/>
        </w:rPr>
        <w:t>Предметные области и предметы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 xml:space="preserve"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</w:t>
      </w:r>
      <w:r w:rsidRPr="00942EE4">
        <w:rPr>
          <w:rFonts w:ascii="Times New Roman" w:hAnsi="Times New Roman" w:cs="Times New Roman"/>
          <w:sz w:val="24"/>
          <w:szCs w:val="24"/>
        </w:rPr>
        <w:lastRenderedPageBreak/>
        <w:t>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Изучение родного и второго иностранного языка на уровне ООО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  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:rsidR="00E4244C" w:rsidRPr="00942EE4" w:rsidRDefault="00E4244C" w:rsidP="00E4244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Объем урочной и внеурочной деятельности</w:t>
      </w:r>
    </w:p>
    <w:tbl>
      <w:tblPr>
        <w:tblW w:w="10185" w:type="dxa"/>
        <w:jc w:val="center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E4244C" w:rsidRPr="00942EE4" w:rsidTr="00AC1931">
        <w:trPr>
          <w:trHeight w:val="2022"/>
          <w:tblCellSpacing w:w="0" w:type="dxa"/>
          <w:jc w:val="center"/>
        </w:trPr>
        <w:tc>
          <w:tcPr>
            <w:tcW w:w="5092" w:type="dxa"/>
            <w:shd w:val="clear" w:color="auto" w:fill="F7F7F7"/>
            <w:hideMark/>
          </w:tcPr>
          <w:p w:rsidR="00E4244C" w:rsidRPr="00942EE4" w:rsidRDefault="00E4244C" w:rsidP="00AC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E4">
              <w:rPr>
                <w:rFonts w:ascii="Times New Roman" w:hAnsi="Times New Roman" w:cs="Times New Roman"/>
                <w:sz w:val="24"/>
                <w:szCs w:val="24"/>
              </w:rPr>
              <w:t>ФГОС НОО (2009 года): 2904 – минимум, 3345 – максимум</w:t>
            </w:r>
          </w:p>
          <w:p w:rsidR="00E4244C" w:rsidRPr="00942EE4" w:rsidRDefault="00E4244C" w:rsidP="00AC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E4">
              <w:rPr>
                <w:rFonts w:ascii="Times New Roman" w:hAnsi="Times New Roman" w:cs="Times New Roman"/>
                <w:sz w:val="24"/>
                <w:szCs w:val="24"/>
              </w:rPr>
              <w:t>ФГОС ООО (2010 года): 5267 – минимум, 6020 – максимум</w:t>
            </w:r>
          </w:p>
        </w:tc>
        <w:tc>
          <w:tcPr>
            <w:tcW w:w="5093" w:type="dxa"/>
            <w:shd w:val="clear" w:color="auto" w:fill="F7F7F7"/>
            <w:hideMark/>
          </w:tcPr>
          <w:p w:rsidR="00E4244C" w:rsidRPr="00942EE4" w:rsidRDefault="00E4244C" w:rsidP="00AC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E4">
              <w:rPr>
                <w:rFonts w:ascii="Times New Roman" w:hAnsi="Times New Roman" w:cs="Times New Roman"/>
                <w:sz w:val="24"/>
                <w:szCs w:val="24"/>
              </w:rPr>
              <w:t>ФГОС НОО (обновленный ФГОС-2021): 2954 – минимум, 3190 – максимум</w:t>
            </w:r>
          </w:p>
          <w:p w:rsidR="00E4244C" w:rsidRPr="00942EE4" w:rsidRDefault="00E4244C" w:rsidP="00AC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E4">
              <w:rPr>
                <w:rFonts w:ascii="Times New Roman" w:hAnsi="Times New Roman" w:cs="Times New Roman"/>
                <w:sz w:val="24"/>
                <w:szCs w:val="24"/>
              </w:rPr>
              <w:t>(п. 32.1 ФГОС НОО)</w:t>
            </w:r>
          </w:p>
          <w:p w:rsidR="00E4244C" w:rsidRPr="00942EE4" w:rsidRDefault="00E4244C" w:rsidP="00AC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E4">
              <w:rPr>
                <w:rFonts w:ascii="Times New Roman" w:hAnsi="Times New Roman" w:cs="Times New Roman"/>
                <w:sz w:val="24"/>
                <w:szCs w:val="24"/>
              </w:rPr>
              <w:t>ФГОС ООО (обновленный ФГОС-2021): 5058 – минимум, 5549 – максимум</w:t>
            </w:r>
          </w:p>
          <w:p w:rsidR="00E4244C" w:rsidRPr="00942EE4" w:rsidRDefault="00E4244C" w:rsidP="00AC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E4">
              <w:rPr>
                <w:rFonts w:ascii="Times New Roman" w:hAnsi="Times New Roman" w:cs="Times New Roman"/>
                <w:sz w:val="24"/>
                <w:szCs w:val="24"/>
              </w:rPr>
              <w:t>(п. 33.1 ФГОС ООО)</w:t>
            </w:r>
          </w:p>
        </w:tc>
      </w:tr>
    </w:tbl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E4244C" w:rsidRPr="00942EE4" w:rsidRDefault="00E4244C" w:rsidP="00E4244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Особенности обучения детей с ОВЗ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E4244C" w:rsidRPr="00942EE4" w:rsidRDefault="00E4244C" w:rsidP="00E4244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Использование электронных средств обучения, дистанционных технологий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E4244C" w:rsidRPr="00942EE4" w:rsidRDefault="00E4244C" w:rsidP="00E4244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Деление учеников на группы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lastRenderedPageBreak/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942EE4">
        <w:rPr>
          <w:rFonts w:ascii="Times New Roman" w:hAnsi="Times New Roman" w:cs="Times New Roman"/>
          <w:sz w:val="24"/>
          <w:szCs w:val="24"/>
          <w:u w:val="single"/>
        </w:rPr>
        <w:t>по-разному</w:t>
      </w:r>
      <w:r w:rsidRPr="00942EE4">
        <w:rPr>
          <w:rFonts w:ascii="Times New Roman" w:hAnsi="Times New Roman" w:cs="Times New Roman"/>
          <w:sz w:val="24"/>
          <w:szCs w:val="24"/>
        </w:rPr>
        <w:t xml:space="preserve">: с учетом успеваемости, образовательных потребностей и интересов, целей </w:t>
      </w:r>
      <w:proofErr w:type="gramStart"/>
      <w:r w:rsidRPr="00942EE4">
        <w:rPr>
          <w:rFonts w:ascii="Times New Roman" w:hAnsi="Times New Roman" w:cs="Times New Roman"/>
          <w:sz w:val="24"/>
          <w:szCs w:val="24"/>
        </w:rPr>
        <w:t>( ФГОС</w:t>
      </w:r>
      <w:proofErr w:type="gramEnd"/>
      <w:r w:rsidRPr="00942EE4">
        <w:rPr>
          <w:rFonts w:ascii="Times New Roman" w:hAnsi="Times New Roman" w:cs="Times New Roman"/>
          <w:sz w:val="24"/>
          <w:szCs w:val="24"/>
        </w:rPr>
        <w:t xml:space="preserve"> НОО, ФГОС ООО)</w:t>
      </w:r>
    </w:p>
    <w:p w:rsidR="00E4244C" w:rsidRPr="00942EE4" w:rsidRDefault="00E4244C" w:rsidP="00E4244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Информационно-образовательная среда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E4244C" w:rsidRPr="00942EE4" w:rsidRDefault="00E4244C" w:rsidP="00E4244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Оснащение кабинетов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E4244C" w:rsidRPr="00942EE4" w:rsidRDefault="00E4244C" w:rsidP="00E4244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Обеспечение учебниками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E4244C" w:rsidRPr="00942EE4" w:rsidRDefault="00E4244C" w:rsidP="00E4244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условия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</w:rP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E4244C" w:rsidRPr="00942EE4" w:rsidRDefault="00E4244C" w:rsidP="00E4244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педагогов</w:t>
      </w:r>
    </w:p>
    <w:p w:rsidR="00E4244C" w:rsidRPr="00942EE4" w:rsidRDefault="00E4244C" w:rsidP="00E4244C">
      <w:pPr>
        <w:rPr>
          <w:rFonts w:ascii="Times New Roman" w:hAnsi="Times New Roman" w:cs="Times New Roman"/>
          <w:sz w:val="24"/>
          <w:szCs w:val="24"/>
        </w:rPr>
      </w:pPr>
      <w:r w:rsidRPr="00942EE4">
        <w:rPr>
          <w:rFonts w:ascii="Times New Roman" w:hAnsi="Times New Roman" w:cs="Times New Roman"/>
          <w:sz w:val="24"/>
          <w:szCs w:val="24"/>
          <w:u w:val="single"/>
        </w:rPr>
        <w:t>Исключили норму</w:t>
      </w:r>
      <w:r w:rsidRPr="00942EE4">
        <w:rPr>
          <w:rFonts w:ascii="Times New Roman" w:hAnsi="Times New Roman" w:cs="Times New Roman"/>
          <w:sz w:val="24"/>
          <w:szCs w:val="24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E4244C" w:rsidRPr="00942EE4" w:rsidRDefault="00E4244C" w:rsidP="00E42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1C1F" w:rsidRDefault="00611C1F"/>
    <w:sectPr w:rsidR="00611C1F" w:rsidSect="009E3FD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C9"/>
    <w:multiLevelType w:val="multilevel"/>
    <w:tmpl w:val="1FE0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24E"/>
    <w:multiLevelType w:val="multilevel"/>
    <w:tmpl w:val="2D2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261AF"/>
    <w:multiLevelType w:val="multilevel"/>
    <w:tmpl w:val="62E0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8228F"/>
    <w:multiLevelType w:val="multilevel"/>
    <w:tmpl w:val="248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5043F"/>
    <w:multiLevelType w:val="multilevel"/>
    <w:tmpl w:val="1050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F2003"/>
    <w:multiLevelType w:val="multilevel"/>
    <w:tmpl w:val="96B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2021D"/>
    <w:multiLevelType w:val="multilevel"/>
    <w:tmpl w:val="70F0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143A2"/>
    <w:multiLevelType w:val="multilevel"/>
    <w:tmpl w:val="ADB2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543E3"/>
    <w:multiLevelType w:val="multilevel"/>
    <w:tmpl w:val="5EE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40B15"/>
    <w:multiLevelType w:val="multilevel"/>
    <w:tmpl w:val="AA36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74A28"/>
    <w:multiLevelType w:val="multilevel"/>
    <w:tmpl w:val="28A0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A1B22"/>
    <w:multiLevelType w:val="multilevel"/>
    <w:tmpl w:val="3130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E1091"/>
    <w:multiLevelType w:val="multilevel"/>
    <w:tmpl w:val="827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4055C"/>
    <w:multiLevelType w:val="multilevel"/>
    <w:tmpl w:val="9ECC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0425E"/>
    <w:multiLevelType w:val="multilevel"/>
    <w:tmpl w:val="B068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73EEA"/>
    <w:multiLevelType w:val="multilevel"/>
    <w:tmpl w:val="A20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537DC"/>
    <w:multiLevelType w:val="multilevel"/>
    <w:tmpl w:val="53CA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D52CA"/>
    <w:multiLevelType w:val="multilevel"/>
    <w:tmpl w:val="9030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6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9"/>
    <w:lvlOverride w:ilvl="0">
      <w:startOverride w:val="15"/>
    </w:lvlOverride>
  </w:num>
  <w:num w:numId="16">
    <w:abstractNumId w:val="5"/>
    <w:lvlOverride w:ilvl="0">
      <w:startOverride w:val="16"/>
    </w:lvlOverride>
  </w:num>
  <w:num w:numId="17">
    <w:abstractNumId w:val="11"/>
    <w:lvlOverride w:ilvl="0">
      <w:startOverride w:val="17"/>
    </w:lvlOverride>
  </w:num>
  <w:num w:numId="18">
    <w:abstractNumId w:val="2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6"/>
    <w:rsid w:val="00454526"/>
    <w:rsid w:val="00611C1F"/>
    <w:rsid w:val="009E3FDC"/>
    <w:rsid w:val="00AB3325"/>
    <w:rsid w:val="00E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6091"/>
  <w15:chartTrackingRefBased/>
  <w15:docId w15:val="{A416EE9D-CC41-4938-9492-4C357A5C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1877</Words>
  <Characters>10700</Characters>
  <Application>Microsoft Office Word</Application>
  <DocSecurity>0</DocSecurity>
  <Lines>89</Lines>
  <Paragraphs>25</Paragraphs>
  <ScaleCrop>false</ScaleCrop>
  <Company>MICROSOFT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2022-02-03T03:22:00Z</dcterms:created>
  <dcterms:modified xsi:type="dcterms:W3CDTF">2022-02-16T07:52:00Z</dcterms:modified>
</cp:coreProperties>
</file>